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63D97" w14:textId="5BB08E20" w:rsidR="00E73DF5" w:rsidRDefault="003D2E51" w:rsidP="003D2E51">
      <w:pPr>
        <w:pStyle w:val="Heading1"/>
      </w:pPr>
      <w:r>
        <w:t>Informatievraag template</w:t>
      </w:r>
    </w:p>
    <w:p w14:paraId="1F4936AC" w14:textId="77777777" w:rsidR="003D2E51" w:rsidRPr="003D2E51" w:rsidRDefault="003D2E51" w:rsidP="003D2E51">
      <w:pPr>
        <w:rPr>
          <w:lang w:val="nl-NL"/>
        </w:rPr>
      </w:pPr>
    </w:p>
    <w:p w14:paraId="78A9DFA6" w14:textId="27F5E2FC" w:rsidR="004A1D8D" w:rsidRDefault="004A1D8D" w:rsidP="008A02C5"/>
    <w:tbl>
      <w:tblPr>
        <w:tblStyle w:val="TableGrid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263"/>
        <w:gridCol w:w="3189"/>
        <w:gridCol w:w="3190"/>
      </w:tblGrid>
      <w:tr w:rsidR="004A1D8D" w14:paraId="129A5F27" w14:textId="77777777" w:rsidTr="004A1D8D">
        <w:trPr>
          <w:trHeight w:val="624"/>
        </w:trPr>
        <w:tc>
          <w:tcPr>
            <w:tcW w:w="2263" w:type="dxa"/>
          </w:tcPr>
          <w:p w14:paraId="3D355AEE" w14:textId="57EECCA6" w:rsidR="004A1D8D" w:rsidRPr="004A1D8D" w:rsidRDefault="004A1D8D" w:rsidP="008A4B8E">
            <w:pPr>
              <w:rPr>
                <w:b/>
                <w:bCs/>
                <w:lang w:val="nl-NL"/>
              </w:rPr>
            </w:pPr>
            <w:r w:rsidRPr="004A1D8D">
              <w:rPr>
                <w:b/>
                <w:bCs/>
                <w:lang w:val="nl-NL"/>
              </w:rPr>
              <w:t>Informatievraag</w:t>
            </w:r>
          </w:p>
        </w:tc>
        <w:tc>
          <w:tcPr>
            <w:tcW w:w="6379" w:type="dxa"/>
            <w:gridSpan w:val="2"/>
          </w:tcPr>
          <w:p w14:paraId="48B43D32" w14:textId="2AACFE3D" w:rsidR="004A1D8D" w:rsidRPr="001C583C" w:rsidRDefault="004A1D8D" w:rsidP="008A4B8E"/>
        </w:tc>
      </w:tr>
      <w:tr w:rsidR="00B6154B" w14:paraId="2DBA8CC8" w14:textId="77777777" w:rsidTr="00712C01">
        <w:trPr>
          <w:trHeight w:val="369"/>
        </w:trPr>
        <w:tc>
          <w:tcPr>
            <w:tcW w:w="2263" w:type="dxa"/>
          </w:tcPr>
          <w:p w14:paraId="4913FF83" w14:textId="60B24DF4" w:rsidR="00B6154B" w:rsidRPr="004A1D8D" w:rsidRDefault="00B6154B" w:rsidP="008A4B8E">
            <w:pPr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Tabellen</w:t>
            </w:r>
          </w:p>
        </w:tc>
        <w:tc>
          <w:tcPr>
            <w:tcW w:w="6379" w:type="dxa"/>
            <w:gridSpan w:val="2"/>
          </w:tcPr>
          <w:p w14:paraId="1F3E2267" w14:textId="49A22B1F" w:rsidR="00B6154B" w:rsidRDefault="00B6154B" w:rsidP="00E201A6">
            <w:pPr>
              <w:pStyle w:val="Bolletje"/>
              <w:numPr>
                <w:ilvl w:val="0"/>
                <w:numId w:val="0"/>
              </w:numPr>
              <w:ind w:left="357"/>
            </w:pPr>
          </w:p>
        </w:tc>
      </w:tr>
      <w:tr w:rsidR="004A1D8D" w14:paraId="488D8ADA" w14:textId="77777777" w:rsidTr="00712C01">
        <w:trPr>
          <w:trHeight w:val="369"/>
        </w:trPr>
        <w:tc>
          <w:tcPr>
            <w:tcW w:w="2263" w:type="dxa"/>
          </w:tcPr>
          <w:p w14:paraId="47411FA7" w14:textId="1ADF9131" w:rsidR="004A1D8D" w:rsidRPr="004A1D8D" w:rsidRDefault="004A1D8D" w:rsidP="008A4B8E">
            <w:pPr>
              <w:rPr>
                <w:b/>
                <w:bCs/>
                <w:lang w:val="nl-NL"/>
              </w:rPr>
            </w:pPr>
            <w:r w:rsidRPr="004A1D8D">
              <w:rPr>
                <w:b/>
                <w:bCs/>
                <w:lang w:val="nl-NL"/>
              </w:rPr>
              <w:t>Basisgegevens</w:t>
            </w:r>
          </w:p>
        </w:tc>
        <w:tc>
          <w:tcPr>
            <w:tcW w:w="6379" w:type="dxa"/>
            <w:gridSpan w:val="2"/>
          </w:tcPr>
          <w:p w14:paraId="28682442" w14:textId="6E95640F" w:rsidR="004A1D8D" w:rsidRPr="001C583C" w:rsidRDefault="004A1D8D" w:rsidP="00E201A6">
            <w:pPr>
              <w:pStyle w:val="Bolletje"/>
              <w:numPr>
                <w:ilvl w:val="0"/>
                <w:numId w:val="0"/>
              </w:numPr>
              <w:ind w:left="357"/>
            </w:pPr>
          </w:p>
        </w:tc>
      </w:tr>
      <w:tr w:rsidR="004A1D8D" w14:paraId="37C01372" w14:textId="77777777" w:rsidTr="004A1D8D">
        <w:trPr>
          <w:trHeight w:val="624"/>
        </w:trPr>
        <w:tc>
          <w:tcPr>
            <w:tcW w:w="2263" w:type="dxa"/>
          </w:tcPr>
          <w:p w14:paraId="054FA219" w14:textId="1CD90BDC" w:rsidR="004A1D8D" w:rsidRPr="004A1D8D" w:rsidRDefault="004A1D8D" w:rsidP="008A4B8E">
            <w:pPr>
              <w:rPr>
                <w:b/>
                <w:bCs/>
                <w:lang w:val="nl-NL"/>
              </w:rPr>
            </w:pPr>
            <w:r w:rsidRPr="004A1D8D">
              <w:rPr>
                <w:b/>
                <w:bCs/>
                <w:lang w:val="nl-NL"/>
              </w:rPr>
              <w:t>Berekende, samengestelde en afgeronde waarden</w:t>
            </w:r>
          </w:p>
        </w:tc>
        <w:tc>
          <w:tcPr>
            <w:tcW w:w="6379" w:type="dxa"/>
            <w:gridSpan w:val="2"/>
          </w:tcPr>
          <w:p w14:paraId="5B0A4630" w14:textId="175FE18B" w:rsidR="004A1D8D" w:rsidRDefault="004A1D8D" w:rsidP="00E201A6">
            <w:pPr>
              <w:pStyle w:val="Bolletje"/>
              <w:numPr>
                <w:ilvl w:val="0"/>
                <w:numId w:val="0"/>
              </w:numPr>
              <w:ind w:left="357"/>
            </w:pPr>
          </w:p>
        </w:tc>
      </w:tr>
      <w:tr w:rsidR="004A1D8D" w14:paraId="1B98AC56" w14:textId="77777777" w:rsidTr="004A1D8D">
        <w:trPr>
          <w:trHeight w:val="624"/>
        </w:trPr>
        <w:tc>
          <w:tcPr>
            <w:tcW w:w="2263" w:type="dxa"/>
          </w:tcPr>
          <w:p w14:paraId="512C7B7D" w14:textId="77777777" w:rsidR="004A1D8D" w:rsidRPr="004A1D8D" w:rsidRDefault="004A1D8D" w:rsidP="008A4B8E">
            <w:pPr>
              <w:rPr>
                <w:b/>
                <w:bCs/>
                <w:lang w:val="nl-NL"/>
              </w:rPr>
            </w:pPr>
            <w:r w:rsidRPr="004A1D8D">
              <w:rPr>
                <w:b/>
                <w:bCs/>
                <w:lang w:val="nl-NL"/>
              </w:rPr>
              <w:t>Subtotalen, gemiddelden,</w:t>
            </w:r>
          </w:p>
          <w:p w14:paraId="07AB69C6" w14:textId="3F4B5847" w:rsidR="004A1D8D" w:rsidRPr="004A1D8D" w:rsidRDefault="004A1D8D" w:rsidP="008A4B8E">
            <w:pPr>
              <w:rPr>
                <w:b/>
                <w:bCs/>
                <w:lang w:val="nl-NL"/>
              </w:rPr>
            </w:pPr>
            <w:r w:rsidRPr="004A1D8D">
              <w:rPr>
                <w:b/>
                <w:bCs/>
                <w:lang w:val="nl-NL"/>
              </w:rPr>
              <w:t>minimale en maximale waarden</w:t>
            </w:r>
          </w:p>
        </w:tc>
        <w:tc>
          <w:tcPr>
            <w:tcW w:w="6379" w:type="dxa"/>
            <w:gridSpan w:val="2"/>
          </w:tcPr>
          <w:p w14:paraId="560572B9" w14:textId="545C3F6D" w:rsidR="004A1D8D" w:rsidRDefault="004A1D8D" w:rsidP="00E201A6">
            <w:pPr>
              <w:pStyle w:val="Bolletje"/>
              <w:numPr>
                <w:ilvl w:val="0"/>
                <w:numId w:val="0"/>
              </w:numPr>
              <w:ind w:left="357"/>
            </w:pPr>
          </w:p>
        </w:tc>
      </w:tr>
      <w:tr w:rsidR="004A1D8D" w14:paraId="5C134024" w14:textId="77777777" w:rsidTr="00712C01">
        <w:trPr>
          <w:trHeight w:val="400"/>
        </w:trPr>
        <w:tc>
          <w:tcPr>
            <w:tcW w:w="2263" w:type="dxa"/>
          </w:tcPr>
          <w:p w14:paraId="6292D018" w14:textId="133392C7" w:rsidR="004A1D8D" w:rsidRPr="004A1D8D" w:rsidRDefault="004A1D8D" w:rsidP="008A4B8E">
            <w:pPr>
              <w:rPr>
                <w:b/>
                <w:bCs/>
                <w:lang w:val="nl-NL"/>
              </w:rPr>
            </w:pPr>
            <w:r w:rsidRPr="004A1D8D">
              <w:rPr>
                <w:b/>
                <w:bCs/>
                <w:lang w:val="nl-NL"/>
              </w:rPr>
              <w:t>Selecties</w:t>
            </w:r>
          </w:p>
        </w:tc>
        <w:tc>
          <w:tcPr>
            <w:tcW w:w="6379" w:type="dxa"/>
            <w:gridSpan w:val="2"/>
          </w:tcPr>
          <w:p w14:paraId="35461152" w14:textId="71FA1FB2" w:rsidR="004A1D8D" w:rsidRDefault="004A1D8D" w:rsidP="008A4B8E">
            <w:pPr>
              <w:rPr>
                <w:lang w:val="nl-NL"/>
              </w:rPr>
            </w:pPr>
          </w:p>
        </w:tc>
      </w:tr>
      <w:tr w:rsidR="004A1D8D" w14:paraId="46F16372" w14:textId="77777777" w:rsidTr="004A1D8D">
        <w:trPr>
          <w:trHeight w:val="624"/>
        </w:trPr>
        <w:tc>
          <w:tcPr>
            <w:tcW w:w="2263" w:type="dxa"/>
          </w:tcPr>
          <w:p w14:paraId="49A759B9" w14:textId="68E8DB6E" w:rsidR="004A1D8D" w:rsidRPr="004A1D8D" w:rsidRDefault="004A1D8D" w:rsidP="008A4B8E">
            <w:pPr>
              <w:rPr>
                <w:b/>
                <w:bCs/>
                <w:lang w:val="nl-NL"/>
              </w:rPr>
            </w:pPr>
            <w:r w:rsidRPr="004A1D8D">
              <w:rPr>
                <w:b/>
                <w:bCs/>
                <w:lang w:val="nl-NL"/>
              </w:rPr>
              <w:t>Volgorde</w:t>
            </w:r>
          </w:p>
        </w:tc>
        <w:tc>
          <w:tcPr>
            <w:tcW w:w="6379" w:type="dxa"/>
            <w:gridSpan w:val="2"/>
          </w:tcPr>
          <w:p w14:paraId="3429E98C" w14:textId="239EED79" w:rsidR="004A1D8D" w:rsidRDefault="004A1D8D" w:rsidP="008A4B8E">
            <w:pPr>
              <w:rPr>
                <w:lang w:val="nl-NL"/>
              </w:rPr>
            </w:pPr>
          </w:p>
        </w:tc>
      </w:tr>
      <w:tr w:rsidR="00D2730C" w14:paraId="59278199" w14:textId="77777777" w:rsidTr="00504FFE">
        <w:trPr>
          <w:trHeight w:val="208"/>
        </w:trPr>
        <w:tc>
          <w:tcPr>
            <w:tcW w:w="2263" w:type="dxa"/>
            <w:vMerge w:val="restart"/>
          </w:tcPr>
          <w:p w14:paraId="4CEBA6A9" w14:textId="52C17D8C" w:rsidR="00D2730C" w:rsidRPr="004A1D8D" w:rsidRDefault="00D2730C" w:rsidP="008A4B8E">
            <w:pPr>
              <w:rPr>
                <w:b/>
                <w:bCs/>
                <w:lang w:val="nl-NL"/>
              </w:rPr>
            </w:pPr>
            <w:r w:rsidRPr="004A1D8D">
              <w:rPr>
                <w:b/>
                <w:bCs/>
                <w:lang w:val="nl-NL"/>
              </w:rPr>
              <w:t>Omschrijvingen</w:t>
            </w:r>
          </w:p>
        </w:tc>
        <w:tc>
          <w:tcPr>
            <w:tcW w:w="3189" w:type="dxa"/>
          </w:tcPr>
          <w:p w14:paraId="2998A483" w14:textId="26945BA1" w:rsidR="00D2730C" w:rsidRPr="00D2730C" w:rsidRDefault="00D2730C" w:rsidP="008A4B8E">
            <w:pPr>
              <w:rPr>
                <w:b/>
                <w:bCs/>
                <w:lang w:val="nl-NL"/>
              </w:rPr>
            </w:pPr>
            <w:r w:rsidRPr="00D2730C">
              <w:rPr>
                <w:b/>
                <w:bCs/>
                <w:lang w:val="nl-NL"/>
              </w:rPr>
              <w:t>Veld</w:t>
            </w:r>
          </w:p>
        </w:tc>
        <w:tc>
          <w:tcPr>
            <w:tcW w:w="3190" w:type="dxa"/>
          </w:tcPr>
          <w:p w14:paraId="07656D87" w14:textId="4FD02C98" w:rsidR="00D2730C" w:rsidRPr="00D2730C" w:rsidRDefault="00D2730C" w:rsidP="008A4B8E">
            <w:pPr>
              <w:rPr>
                <w:b/>
                <w:bCs/>
                <w:lang w:val="nl-NL"/>
              </w:rPr>
            </w:pPr>
            <w:r w:rsidRPr="00D2730C">
              <w:rPr>
                <w:b/>
                <w:bCs/>
                <w:lang w:val="nl-NL"/>
              </w:rPr>
              <w:t>Omschrijving</w:t>
            </w:r>
          </w:p>
        </w:tc>
      </w:tr>
      <w:tr w:rsidR="00D2730C" w14:paraId="6D304413" w14:textId="77777777" w:rsidTr="00504FFE">
        <w:trPr>
          <w:trHeight w:val="208"/>
        </w:trPr>
        <w:tc>
          <w:tcPr>
            <w:tcW w:w="2263" w:type="dxa"/>
            <w:vMerge/>
          </w:tcPr>
          <w:p w14:paraId="6E3F7D11" w14:textId="77777777" w:rsidR="00D2730C" w:rsidRPr="004A1D8D" w:rsidRDefault="00D2730C" w:rsidP="008A4B8E">
            <w:pPr>
              <w:rPr>
                <w:b/>
                <w:bCs/>
                <w:lang w:val="nl-NL"/>
              </w:rPr>
            </w:pPr>
          </w:p>
        </w:tc>
        <w:tc>
          <w:tcPr>
            <w:tcW w:w="3189" w:type="dxa"/>
          </w:tcPr>
          <w:p w14:paraId="302F81F0" w14:textId="2308ED89" w:rsidR="00D2730C" w:rsidRDefault="00D2730C" w:rsidP="008A4B8E">
            <w:pPr>
              <w:rPr>
                <w:lang w:val="nl-NL"/>
              </w:rPr>
            </w:pPr>
          </w:p>
        </w:tc>
        <w:tc>
          <w:tcPr>
            <w:tcW w:w="3190" w:type="dxa"/>
          </w:tcPr>
          <w:p w14:paraId="14ADDE27" w14:textId="288D6B8D" w:rsidR="00D2730C" w:rsidRDefault="00D2730C" w:rsidP="008A4B8E">
            <w:pPr>
              <w:rPr>
                <w:lang w:val="nl-NL"/>
              </w:rPr>
            </w:pPr>
          </w:p>
        </w:tc>
      </w:tr>
      <w:tr w:rsidR="00D2730C" w14:paraId="713B2DC7" w14:textId="77777777" w:rsidTr="00504FFE">
        <w:trPr>
          <w:trHeight w:val="208"/>
        </w:trPr>
        <w:tc>
          <w:tcPr>
            <w:tcW w:w="2263" w:type="dxa"/>
            <w:vMerge/>
          </w:tcPr>
          <w:p w14:paraId="6FB078CC" w14:textId="77777777" w:rsidR="00D2730C" w:rsidRPr="004A1D8D" w:rsidRDefault="00D2730C" w:rsidP="008A4B8E">
            <w:pPr>
              <w:rPr>
                <w:b/>
                <w:bCs/>
                <w:lang w:val="nl-NL"/>
              </w:rPr>
            </w:pPr>
          </w:p>
        </w:tc>
        <w:tc>
          <w:tcPr>
            <w:tcW w:w="3189" w:type="dxa"/>
          </w:tcPr>
          <w:p w14:paraId="0D6C0D7F" w14:textId="5463BE56" w:rsidR="00D2730C" w:rsidRDefault="00D2730C" w:rsidP="008A4B8E">
            <w:pPr>
              <w:rPr>
                <w:lang w:val="nl-NL"/>
              </w:rPr>
            </w:pPr>
          </w:p>
        </w:tc>
        <w:tc>
          <w:tcPr>
            <w:tcW w:w="3190" w:type="dxa"/>
          </w:tcPr>
          <w:p w14:paraId="60171987" w14:textId="1189D957" w:rsidR="00D2730C" w:rsidRDefault="00D2730C" w:rsidP="008A4B8E">
            <w:pPr>
              <w:rPr>
                <w:lang w:val="nl-NL"/>
              </w:rPr>
            </w:pPr>
          </w:p>
        </w:tc>
      </w:tr>
      <w:tr w:rsidR="003D2E51" w14:paraId="7926F5FA" w14:textId="77777777" w:rsidTr="003D2E51">
        <w:trPr>
          <w:trHeight w:val="120"/>
        </w:trPr>
        <w:tc>
          <w:tcPr>
            <w:tcW w:w="2263" w:type="dxa"/>
            <w:vMerge w:val="restart"/>
          </w:tcPr>
          <w:p w14:paraId="4C34E43C" w14:textId="309D100A" w:rsidR="003D2E51" w:rsidRPr="004A1D8D" w:rsidRDefault="003D2E51" w:rsidP="008A4B8E">
            <w:pPr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Gewenst exportformaat</w:t>
            </w:r>
          </w:p>
        </w:tc>
        <w:tc>
          <w:tcPr>
            <w:tcW w:w="6379" w:type="dxa"/>
            <w:gridSpan w:val="2"/>
          </w:tcPr>
          <w:p w14:paraId="2DF05CDA" w14:textId="7C5417A3" w:rsidR="003D2E51" w:rsidRPr="00E201A6" w:rsidRDefault="00E201A6" w:rsidP="00E201A6">
            <w:r>
              <w:sym w:font="Wingdings 2" w:char="F0A3"/>
            </w:r>
            <w:r>
              <w:t xml:space="preserve"> </w:t>
            </w:r>
            <w:r w:rsidR="003D2E51">
              <w:rPr>
                <w:lang w:val="nl-NL"/>
              </w:rPr>
              <w:t>HTML</w:t>
            </w:r>
          </w:p>
        </w:tc>
      </w:tr>
      <w:tr w:rsidR="003D2E51" w14:paraId="570D1572" w14:textId="77777777" w:rsidTr="00566730">
        <w:trPr>
          <w:trHeight w:val="120"/>
        </w:trPr>
        <w:tc>
          <w:tcPr>
            <w:tcW w:w="2263" w:type="dxa"/>
            <w:vMerge/>
          </w:tcPr>
          <w:p w14:paraId="1E0E4F12" w14:textId="77777777" w:rsidR="003D2E51" w:rsidRPr="004A1D8D" w:rsidRDefault="003D2E51" w:rsidP="008A4B8E">
            <w:pPr>
              <w:rPr>
                <w:b/>
                <w:bCs/>
                <w:lang w:val="nl-NL"/>
              </w:rPr>
            </w:pPr>
          </w:p>
        </w:tc>
        <w:tc>
          <w:tcPr>
            <w:tcW w:w="6379" w:type="dxa"/>
            <w:gridSpan w:val="2"/>
          </w:tcPr>
          <w:p w14:paraId="25FC31BE" w14:textId="0D9F6E72" w:rsidR="003D2E51" w:rsidRDefault="00E201A6" w:rsidP="008A4B8E">
            <w:pPr>
              <w:rPr>
                <w:lang w:val="nl-NL"/>
              </w:rPr>
            </w:pPr>
            <w:r>
              <w:sym w:font="Wingdings 2" w:char="F0A3"/>
            </w:r>
            <w:r>
              <w:t xml:space="preserve"> </w:t>
            </w:r>
            <w:r w:rsidR="003D2E51">
              <w:rPr>
                <w:lang w:val="nl-NL"/>
              </w:rPr>
              <w:t>CSV</w:t>
            </w:r>
          </w:p>
        </w:tc>
      </w:tr>
    </w:tbl>
    <w:p w14:paraId="1F11A4CE" w14:textId="2154540A" w:rsidR="00CE135A" w:rsidRDefault="00CE135A" w:rsidP="008A02C5">
      <w:pPr>
        <w:rPr>
          <w:lang w:val="nl-NL"/>
        </w:rPr>
      </w:pPr>
    </w:p>
    <w:p w14:paraId="3B28BD41" w14:textId="77777777" w:rsidR="00CE135A" w:rsidRDefault="00CE135A">
      <w:pPr>
        <w:overflowPunct/>
        <w:autoSpaceDE/>
        <w:autoSpaceDN/>
        <w:adjustRightInd/>
        <w:textAlignment w:val="auto"/>
        <w:rPr>
          <w:lang w:val="nl-NL"/>
        </w:rPr>
      </w:pPr>
      <w:r>
        <w:rPr>
          <w:lang w:val="nl-NL"/>
        </w:rPr>
        <w:br w:type="page"/>
      </w:r>
    </w:p>
    <w:p w14:paraId="0F21DE28" w14:textId="77777777" w:rsidR="004A1D8D" w:rsidRDefault="004A1D8D" w:rsidP="008A02C5">
      <w:pPr>
        <w:rPr>
          <w:lang w:val="nl-NL"/>
        </w:rPr>
      </w:pPr>
    </w:p>
    <w:p w14:paraId="7CAC9812" w14:textId="0E0FD2B1" w:rsidR="00E201A6" w:rsidRDefault="00E201A6" w:rsidP="00E201A6">
      <w:pPr>
        <w:pStyle w:val="Heading2"/>
      </w:pPr>
      <w:r>
        <w:t>Voorbeeld van een uitgewerkte informatievraag</w:t>
      </w:r>
    </w:p>
    <w:p w14:paraId="7B2CBAE0" w14:textId="7E0A1184" w:rsidR="00E201A6" w:rsidRDefault="00E201A6" w:rsidP="008A02C5">
      <w:pPr>
        <w:rPr>
          <w:lang w:val="nl-NL"/>
        </w:rPr>
      </w:pPr>
    </w:p>
    <w:tbl>
      <w:tblPr>
        <w:tblStyle w:val="TableGrid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263"/>
        <w:gridCol w:w="3189"/>
        <w:gridCol w:w="3190"/>
      </w:tblGrid>
      <w:tr w:rsidR="00E201A6" w14:paraId="6EE030E4" w14:textId="77777777" w:rsidTr="00072F9A">
        <w:trPr>
          <w:trHeight w:val="624"/>
        </w:trPr>
        <w:tc>
          <w:tcPr>
            <w:tcW w:w="2263" w:type="dxa"/>
          </w:tcPr>
          <w:p w14:paraId="6736D03E" w14:textId="77777777" w:rsidR="00E201A6" w:rsidRPr="004A1D8D" w:rsidRDefault="00E201A6" w:rsidP="00072F9A">
            <w:pPr>
              <w:rPr>
                <w:b/>
                <w:bCs/>
                <w:lang w:val="nl-NL"/>
              </w:rPr>
            </w:pPr>
            <w:r w:rsidRPr="004A1D8D">
              <w:rPr>
                <w:b/>
                <w:bCs/>
                <w:lang w:val="nl-NL"/>
              </w:rPr>
              <w:t>Informatievraag</w:t>
            </w:r>
          </w:p>
        </w:tc>
        <w:tc>
          <w:tcPr>
            <w:tcW w:w="6379" w:type="dxa"/>
            <w:gridSpan w:val="2"/>
          </w:tcPr>
          <w:p w14:paraId="3CDFC047" w14:textId="77777777" w:rsidR="00E201A6" w:rsidRPr="001C583C" w:rsidRDefault="00E201A6" w:rsidP="00072F9A">
            <w:r>
              <w:t>Een overzicht van de vijf landen waar Alpha de meeste klanten heeft.</w:t>
            </w:r>
          </w:p>
        </w:tc>
      </w:tr>
      <w:tr w:rsidR="00E201A6" w14:paraId="648DBD4B" w14:textId="77777777" w:rsidTr="00072F9A">
        <w:trPr>
          <w:trHeight w:val="369"/>
        </w:trPr>
        <w:tc>
          <w:tcPr>
            <w:tcW w:w="2263" w:type="dxa"/>
          </w:tcPr>
          <w:p w14:paraId="29C09783" w14:textId="77777777" w:rsidR="00E201A6" w:rsidRPr="004A1D8D" w:rsidRDefault="00E201A6" w:rsidP="00072F9A">
            <w:pPr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Tabellen</w:t>
            </w:r>
          </w:p>
        </w:tc>
        <w:tc>
          <w:tcPr>
            <w:tcW w:w="6379" w:type="dxa"/>
            <w:gridSpan w:val="2"/>
          </w:tcPr>
          <w:p w14:paraId="5C8139A8" w14:textId="77777777" w:rsidR="00E201A6" w:rsidRDefault="00E201A6" w:rsidP="00072F9A">
            <w:pPr>
              <w:pStyle w:val="Bolletje"/>
            </w:pPr>
            <w:r>
              <w:t>Klant</w:t>
            </w:r>
          </w:p>
        </w:tc>
      </w:tr>
      <w:tr w:rsidR="00E201A6" w14:paraId="132F12D0" w14:textId="77777777" w:rsidTr="00072F9A">
        <w:trPr>
          <w:trHeight w:val="369"/>
        </w:trPr>
        <w:tc>
          <w:tcPr>
            <w:tcW w:w="2263" w:type="dxa"/>
          </w:tcPr>
          <w:p w14:paraId="2CA3C93A" w14:textId="77777777" w:rsidR="00E201A6" w:rsidRPr="004A1D8D" w:rsidRDefault="00E201A6" w:rsidP="00072F9A">
            <w:pPr>
              <w:rPr>
                <w:b/>
                <w:bCs/>
                <w:lang w:val="nl-NL"/>
              </w:rPr>
            </w:pPr>
            <w:r w:rsidRPr="004A1D8D">
              <w:rPr>
                <w:b/>
                <w:bCs/>
                <w:lang w:val="nl-NL"/>
              </w:rPr>
              <w:t>Basisgegevens</w:t>
            </w:r>
          </w:p>
        </w:tc>
        <w:tc>
          <w:tcPr>
            <w:tcW w:w="6379" w:type="dxa"/>
            <w:gridSpan w:val="2"/>
          </w:tcPr>
          <w:p w14:paraId="226B8DE3" w14:textId="77777777" w:rsidR="00E201A6" w:rsidRPr="001C583C" w:rsidRDefault="00E201A6" w:rsidP="00072F9A">
            <w:pPr>
              <w:pStyle w:val="Bolletje"/>
            </w:pPr>
            <w:r>
              <w:t>Land</w:t>
            </w:r>
          </w:p>
        </w:tc>
      </w:tr>
      <w:tr w:rsidR="00E201A6" w14:paraId="17B4D3F6" w14:textId="77777777" w:rsidTr="00072F9A">
        <w:trPr>
          <w:trHeight w:val="624"/>
        </w:trPr>
        <w:tc>
          <w:tcPr>
            <w:tcW w:w="2263" w:type="dxa"/>
          </w:tcPr>
          <w:p w14:paraId="0FF164C5" w14:textId="77777777" w:rsidR="00E201A6" w:rsidRPr="004A1D8D" w:rsidRDefault="00E201A6" w:rsidP="00072F9A">
            <w:pPr>
              <w:rPr>
                <w:b/>
                <w:bCs/>
                <w:lang w:val="nl-NL"/>
              </w:rPr>
            </w:pPr>
            <w:r w:rsidRPr="004A1D8D">
              <w:rPr>
                <w:b/>
                <w:bCs/>
                <w:lang w:val="nl-NL"/>
              </w:rPr>
              <w:t>Berekende, samengestelde en afgeronde waarden</w:t>
            </w:r>
          </w:p>
        </w:tc>
        <w:tc>
          <w:tcPr>
            <w:tcW w:w="6379" w:type="dxa"/>
            <w:gridSpan w:val="2"/>
          </w:tcPr>
          <w:p w14:paraId="3AB39DAD" w14:textId="77777777" w:rsidR="00E201A6" w:rsidRDefault="00E201A6" w:rsidP="00072F9A">
            <w:pPr>
              <w:rPr>
                <w:lang w:val="nl-NL"/>
              </w:rPr>
            </w:pPr>
            <w:r>
              <w:rPr>
                <w:lang w:val="nl-NL"/>
              </w:rPr>
              <w:t>Niet van toepassing.</w:t>
            </w:r>
          </w:p>
        </w:tc>
      </w:tr>
      <w:tr w:rsidR="00E201A6" w14:paraId="0251A16C" w14:textId="77777777" w:rsidTr="00072F9A">
        <w:trPr>
          <w:trHeight w:val="624"/>
        </w:trPr>
        <w:tc>
          <w:tcPr>
            <w:tcW w:w="2263" w:type="dxa"/>
          </w:tcPr>
          <w:p w14:paraId="0F343D3E" w14:textId="77777777" w:rsidR="00E201A6" w:rsidRPr="004A1D8D" w:rsidRDefault="00E201A6" w:rsidP="00072F9A">
            <w:pPr>
              <w:rPr>
                <w:b/>
                <w:bCs/>
                <w:lang w:val="nl-NL"/>
              </w:rPr>
            </w:pPr>
            <w:r w:rsidRPr="004A1D8D">
              <w:rPr>
                <w:b/>
                <w:bCs/>
                <w:lang w:val="nl-NL"/>
              </w:rPr>
              <w:t>Subtotalen, gemiddelden,</w:t>
            </w:r>
          </w:p>
          <w:p w14:paraId="621E21D4" w14:textId="77777777" w:rsidR="00E201A6" w:rsidRPr="004A1D8D" w:rsidRDefault="00E201A6" w:rsidP="00072F9A">
            <w:pPr>
              <w:rPr>
                <w:b/>
                <w:bCs/>
                <w:lang w:val="nl-NL"/>
              </w:rPr>
            </w:pPr>
            <w:r w:rsidRPr="004A1D8D">
              <w:rPr>
                <w:b/>
                <w:bCs/>
                <w:lang w:val="nl-NL"/>
              </w:rPr>
              <w:t>minimale en maximale waarden</w:t>
            </w:r>
          </w:p>
        </w:tc>
        <w:tc>
          <w:tcPr>
            <w:tcW w:w="6379" w:type="dxa"/>
            <w:gridSpan w:val="2"/>
          </w:tcPr>
          <w:p w14:paraId="3904A599" w14:textId="77777777" w:rsidR="00E201A6" w:rsidRDefault="00E201A6" w:rsidP="00072F9A">
            <w:pPr>
              <w:pStyle w:val="Bolletje"/>
            </w:pPr>
            <w:r>
              <w:t>Subtotaal van het aantal klanten per land.</w:t>
            </w:r>
          </w:p>
        </w:tc>
      </w:tr>
      <w:tr w:rsidR="00E201A6" w14:paraId="565A1E76" w14:textId="77777777" w:rsidTr="00072F9A">
        <w:trPr>
          <w:trHeight w:val="400"/>
        </w:trPr>
        <w:tc>
          <w:tcPr>
            <w:tcW w:w="2263" w:type="dxa"/>
          </w:tcPr>
          <w:p w14:paraId="10AA609D" w14:textId="77777777" w:rsidR="00E201A6" w:rsidRPr="004A1D8D" w:rsidRDefault="00E201A6" w:rsidP="00072F9A">
            <w:pPr>
              <w:rPr>
                <w:b/>
                <w:bCs/>
                <w:lang w:val="nl-NL"/>
              </w:rPr>
            </w:pPr>
            <w:r w:rsidRPr="004A1D8D">
              <w:rPr>
                <w:b/>
                <w:bCs/>
                <w:lang w:val="nl-NL"/>
              </w:rPr>
              <w:t>Selecties</w:t>
            </w:r>
          </w:p>
        </w:tc>
        <w:tc>
          <w:tcPr>
            <w:tcW w:w="6379" w:type="dxa"/>
            <w:gridSpan w:val="2"/>
          </w:tcPr>
          <w:p w14:paraId="7349193D" w14:textId="77777777" w:rsidR="00E201A6" w:rsidRDefault="00E201A6" w:rsidP="00072F9A">
            <w:pPr>
              <w:rPr>
                <w:lang w:val="nl-NL"/>
              </w:rPr>
            </w:pPr>
            <w:r>
              <w:rPr>
                <w:lang w:val="nl-NL"/>
              </w:rPr>
              <w:t>Alleen de top 5 van de landen met de meeste klanten tonen.</w:t>
            </w:r>
          </w:p>
        </w:tc>
      </w:tr>
      <w:tr w:rsidR="00E201A6" w14:paraId="066389A1" w14:textId="77777777" w:rsidTr="00072F9A">
        <w:trPr>
          <w:trHeight w:val="624"/>
        </w:trPr>
        <w:tc>
          <w:tcPr>
            <w:tcW w:w="2263" w:type="dxa"/>
          </w:tcPr>
          <w:p w14:paraId="5A4F84E2" w14:textId="77777777" w:rsidR="00E201A6" w:rsidRPr="004A1D8D" w:rsidRDefault="00E201A6" w:rsidP="00072F9A">
            <w:pPr>
              <w:rPr>
                <w:b/>
                <w:bCs/>
                <w:lang w:val="nl-NL"/>
              </w:rPr>
            </w:pPr>
            <w:r w:rsidRPr="004A1D8D">
              <w:rPr>
                <w:b/>
                <w:bCs/>
                <w:lang w:val="nl-NL"/>
              </w:rPr>
              <w:t>Volgorde</w:t>
            </w:r>
          </w:p>
        </w:tc>
        <w:tc>
          <w:tcPr>
            <w:tcW w:w="6379" w:type="dxa"/>
            <w:gridSpan w:val="2"/>
          </w:tcPr>
          <w:p w14:paraId="37A9C125" w14:textId="77777777" w:rsidR="00E201A6" w:rsidRDefault="00E201A6" w:rsidP="00072F9A">
            <w:pPr>
              <w:rPr>
                <w:lang w:val="nl-NL"/>
              </w:rPr>
            </w:pPr>
            <w:r>
              <w:rPr>
                <w:lang w:val="nl-NL"/>
              </w:rPr>
              <w:t>Op volgorde van het aantal klanten per land. Aflopend van hoogste aantal klanten naar laagste.</w:t>
            </w:r>
          </w:p>
        </w:tc>
      </w:tr>
      <w:tr w:rsidR="00E201A6" w14:paraId="178F15A5" w14:textId="77777777" w:rsidTr="00072F9A">
        <w:trPr>
          <w:trHeight w:val="208"/>
        </w:trPr>
        <w:tc>
          <w:tcPr>
            <w:tcW w:w="2263" w:type="dxa"/>
            <w:vMerge w:val="restart"/>
          </w:tcPr>
          <w:p w14:paraId="33A38928" w14:textId="77777777" w:rsidR="00E201A6" w:rsidRPr="004A1D8D" w:rsidRDefault="00E201A6" w:rsidP="00072F9A">
            <w:pPr>
              <w:rPr>
                <w:b/>
                <w:bCs/>
                <w:lang w:val="nl-NL"/>
              </w:rPr>
            </w:pPr>
            <w:r w:rsidRPr="004A1D8D">
              <w:rPr>
                <w:b/>
                <w:bCs/>
                <w:lang w:val="nl-NL"/>
              </w:rPr>
              <w:t>Omschrijvingen</w:t>
            </w:r>
          </w:p>
        </w:tc>
        <w:tc>
          <w:tcPr>
            <w:tcW w:w="3189" w:type="dxa"/>
          </w:tcPr>
          <w:p w14:paraId="23D188B1" w14:textId="77777777" w:rsidR="00E201A6" w:rsidRPr="00D2730C" w:rsidRDefault="00E201A6" w:rsidP="00072F9A">
            <w:pPr>
              <w:rPr>
                <w:b/>
                <w:bCs/>
                <w:lang w:val="nl-NL"/>
              </w:rPr>
            </w:pPr>
            <w:r w:rsidRPr="00D2730C">
              <w:rPr>
                <w:b/>
                <w:bCs/>
                <w:lang w:val="nl-NL"/>
              </w:rPr>
              <w:t>Veld</w:t>
            </w:r>
          </w:p>
        </w:tc>
        <w:tc>
          <w:tcPr>
            <w:tcW w:w="3190" w:type="dxa"/>
          </w:tcPr>
          <w:p w14:paraId="3875BAE1" w14:textId="77777777" w:rsidR="00E201A6" w:rsidRPr="00D2730C" w:rsidRDefault="00E201A6" w:rsidP="00072F9A">
            <w:pPr>
              <w:rPr>
                <w:b/>
                <w:bCs/>
                <w:lang w:val="nl-NL"/>
              </w:rPr>
            </w:pPr>
            <w:r w:rsidRPr="00D2730C">
              <w:rPr>
                <w:b/>
                <w:bCs/>
                <w:lang w:val="nl-NL"/>
              </w:rPr>
              <w:t>Omschrijving</w:t>
            </w:r>
          </w:p>
        </w:tc>
      </w:tr>
      <w:tr w:rsidR="00E201A6" w14:paraId="3F246BE5" w14:textId="77777777" w:rsidTr="00072F9A">
        <w:trPr>
          <w:trHeight w:val="208"/>
        </w:trPr>
        <w:tc>
          <w:tcPr>
            <w:tcW w:w="2263" w:type="dxa"/>
            <w:vMerge/>
          </w:tcPr>
          <w:p w14:paraId="673E0E7D" w14:textId="77777777" w:rsidR="00E201A6" w:rsidRPr="004A1D8D" w:rsidRDefault="00E201A6" w:rsidP="00072F9A">
            <w:pPr>
              <w:rPr>
                <w:b/>
                <w:bCs/>
                <w:lang w:val="nl-NL"/>
              </w:rPr>
            </w:pPr>
          </w:p>
        </w:tc>
        <w:tc>
          <w:tcPr>
            <w:tcW w:w="3189" w:type="dxa"/>
          </w:tcPr>
          <w:p w14:paraId="52BED06A" w14:textId="77777777" w:rsidR="00E201A6" w:rsidRDefault="00E201A6" w:rsidP="00072F9A">
            <w:pPr>
              <w:rPr>
                <w:lang w:val="nl-NL"/>
              </w:rPr>
            </w:pPr>
            <w:r>
              <w:rPr>
                <w:lang w:val="nl-NL"/>
              </w:rPr>
              <w:t>Land</w:t>
            </w:r>
          </w:p>
        </w:tc>
        <w:tc>
          <w:tcPr>
            <w:tcW w:w="3190" w:type="dxa"/>
          </w:tcPr>
          <w:p w14:paraId="7D4E47C6" w14:textId="77777777" w:rsidR="00E201A6" w:rsidRDefault="00E201A6" w:rsidP="00072F9A">
            <w:pPr>
              <w:rPr>
                <w:lang w:val="nl-NL"/>
              </w:rPr>
            </w:pPr>
            <w:r>
              <w:rPr>
                <w:lang w:val="nl-NL"/>
              </w:rPr>
              <w:t>Vestigingsland</w:t>
            </w:r>
          </w:p>
        </w:tc>
      </w:tr>
      <w:tr w:rsidR="00E201A6" w14:paraId="1F565E50" w14:textId="77777777" w:rsidTr="00072F9A">
        <w:trPr>
          <w:trHeight w:val="208"/>
        </w:trPr>
        <w:tc>
          <w:tcPr>
            <w:tcW w:w="2263" w:type="dxa"/>
            <w:vMerge/>
          </w:tcPr>
          <w:p w14:paraId="734BF87F" w14:textId="77777777" w:rsidR="00E201A6" w:rsidRPr="004A1D8D" w:rsidRDefault="00E201A6" w:rsidP="00072F9A">
            <w:pPr>
              <w:rPr>
                <w:b/>
                <w:bCs/>
                <w:lang w:val="nl-NL"/>
              </w:rPr>
            </w:pPr>
          </w:p>
        </w:tc>
        <w:tc>
          <w:tcPr>
            <w:tcW w:w="3189" w:type="dxa"/>
          </w:tcPr>
          <w:p w14:paraId="448904D7" w14:textId="77777777" w:rsidR="00E201A6" w:rsidRDefault="00E201A6" w:rsidP="00072F9A">
            <w:pPr>
              <w:rPr>
                <w:lang w:val="nl-NL"/>
              </w:rPr>
            </w:pPr>
            <w:r>
              <w:rPr>
                <w:lang w:val="nl-NL"/>
              </w:rPr>
              <w:t>Subtotaal van het aantal klanten per land</w:t>
            </w:r>
          </w:p>
        </w:tc>
        <w:tc>
          <w:tcPr>
            <w:tcW w:w="3190" w:type="dxa"/>
          </w:tcPr>
          <w:p w14:paraId="578B8ABD" w14:textId="77777777" w:rsidR="00E201A6" w:rsidRDefault="00E201A6" w:rsidP="00072F9A">
            <w:pPr>
              <w:rPr>
                <w:lang w:val="nl-NL"/>
              </w:rPr>
            </w:pPr>
            <w:r>
              <w:rPr>
                <w:lang w:val="nl-NL"/>
              </w:rPr>
              <w:t>Aantal klanten</w:t>
            </w:r>
          </w:p>
        </w:tc>
      </w:tr>
      <w:tr w:rsidR="00E201A6" w14:paraId="75F1680E" w14:textId="77777777" w:rsidTr="00072F9A">
        <w:trPr>
          <w:trHeight w:val="120"/>
        </w:trPr>
        <w:tc>
          <w:tcPr>
            <w:tcW w:w="2263" w:type="dxa"/>
            <w:vMerge w:val="restart"/>
          </w:tcPr>
          <w:p w14:paraId="4F6CDAE2" w14:textId="77777777" w:rsidR="00E201A6" w:rsidRPr="004A1D8D" w:rsidRDefault="00E201A6" w:rsidP="00072F9A">
            <w:pPr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Gewenst exportformaat</w:t>
            </w:r>
          </w:p>
        </w:tc>
        <w:tc>
          <w:tcPr>
            <w:tcW w:w="6379" w:type="dxa"/>
            <w:gridSpan w:val="2"/>
          </w:tcPr>
          <w:p w14:paraId="4B96DEE2" w14:textId="2EB67FFB" w:rsidR="00E201A6" w:rsidRPr="00E201A6" w:rsidRDefault="00E201A6" w:rsidP="00072F9A">
            <w:r w:rsidRPr="004E7830">
              <w:rPr>
                <w:color w:val="595959" w:themeColor="text1" w:themeTint="A6"/>
              </w:rPr>
              <w:sym w:font="Wingdings 2" w:char="F0A2"/>
            </w:r>
            <w:r>
              <w:rPr>
                <w:color w:val="595959" w:themeColor="text1" w:themeTint="A6"/>
              </w:rPr>
              <w:t xml:space="preserve"> </w:t>
            </w:r>
            <w:r>
              <w:rPr>
                <w:lang w:val="nl-NL"/>
              </w:rPr>
              <w:t xml:space="preserve">HTML </w:t>
            </w:r>
          </w:p>
        </w:tc>
      </w:tr>
      <w:tr w:rsidR="00E201A6" w14:paraId="2C2C848E" w14:textId="77777777" w:rsidTr="00072F9A">
        <w:trPr>
          <w:trHeight w:val="120"/>
        </w:trPr>
        <w:tc>
          <w:tcPr>
            <w:tcW w:w="2263" w:type="dxa"/>
            <w:vMerge/>
          </w:tcPr>
          <w:p w14:paraId="4931C6C3" w14:textId="77777777" w:rsidR="00E201A6" w:rsidRPr="004A1D8D" w:rsidRDefault="00E201A6" w:rsidP="00072F9A">
            <w:pPr>
              <w:rPr>
                <w:b/>
                <w:bCs/>
                <w:lang w:val="nl-NL"/>
              </w:rPr>
            </w:pPr>
          </w:p>
        </w:tc>
        <w:tc>
          <w:tcPr>
            <w:tcW w:w="6379" w:type="dxa"/>
            <w:gridSpan w:val="2"/>
          </w:tcPr>
          <w:p w14:paraId="15A3136A" w14:textId="5790DC58" w:rsidR="00E201A6" w:rsidRDefault="00E201A6" w:rsidP="00072F9A">
            <w:pPr>
              <w:rPr>
                <w:lang w:val="nl-NL"/>
              </w:rPr>
            </w:pPr>
            <w:r>
              <w:sym w:font="Wingdings 2" w:char="F0A3"/>
            </w:r>
            <w:r>
              <w:t xml:space="preserve"> </w:t>
            </w:r>
            <w:r>
              <w:rPr>
                <w:lang w:val="nl-NL"/>
              </w:rPr>
              <w:t>CSV</w:t>
            </w:r>
          </w:p>
        </w:tc>
      </w:tr>
    </w:tbl>
    <w:p w14:paraId="634EF5C1" w14:textId="77777777" w:rsidR="00E201A6" w:rsidRDefault="00E201A6" w:rsidP="008A02C5">
      <w:pPr>
        <w:rPr>
          <w:lang w:val="nl-NL"/>
        </w:rPr>
      </w:pPr>
    </w:p>
    <w:sectPr w:rsidR="00E201A6" w:rsidSect="00E0340B">
      <w:pgSz w:w="11907" w:h="16840" w:code="9"/>
      <w:pgMar w:top="1418" w:right="1418" w:bottom="1418" w:left="1418" w:header="709" w:footer="709" w:gutter="0"/>
      <w:cols w:space="708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11"/>
    </wne:keymap>
    <wne:keymap wne:kcmPrimary="0231">
      <wne:acd wne:acdName="acd0"/>
    </wne:keymap>
    <wne:keymap wne:kcmPrimary="0232">
      <wne:acd wne:acdName="acd1"/>
    </wne:keymap>
    <wne:keymap wne:kcmPrimary="0233">
      <wne:acd wne:acdName="acd2"/>
    </wne:keymap>
    <wne:keymap wne:kcmPrimary="0234">
      <wne:acd wne:acdName="acd14"/>
    </wne:keymap>
    <wne:keymap wne:kcmPrimary="024F">
      <wne:acd wne:acdName="acd10"/>
    </wne:keymap>
    <wne:keymap wne:kcmPrimary="0430">
      <wne:acd wne:acdName="acd11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42">
      <wne:acd wne:acdName="acd3"/>
    </wne:keymap>
    <wne:keymap wne:kcmPrimary="0443">
      <wne:acd wne:acdName="acd12"/>
    </wne:keymap>
    <wne:keymap wne:kcmPrimary="0449">
      <wne:macro wne:macroName="INDEX"/>
    </wne:keymap>
    <wne:keymap wne:kcmPrimary="044E">
      <wne:acd wne:acdName="acd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</wne:acdManifest>
    <wne:toolbarData r:id="rId1"/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gBCAG8AbABsAGUAdABqAGUA" wne:acdName="acd3" wne:fciIndexBasedOn="0065"/>
    <wne:acd wne:argValue="AgBOAHUAbQBtAGUAcgBpAG4AZwA=" wne:acdName="acd4" wne:fciIndexBasedOn="0065"/>
    <wne:acd wne:argValue="AgBCAG8AbABsAGUAdABqAGUAIAAyAA==" wne:acdName="acd5" wne:fciIndexBasedOn="0065"/>
    <wne:acd wne:argValue="AgBJAG4AbABlAGkAZABpAG4AZwA=" wne:acdName="acd6" wne:fciIndexBasedOn="0065"/>
    <wne:acd wne:argValue="AgBUAGkAcAA=" wne:acdName="acd7" wne:fciIndexBasedOn="0065"/>
    <wne:acd wne:argValue="AgBXAGEAYQByAHMAYwBoAHUAdwBpAG4AZwA=" wne:acdName="acd8" wne:fciIndexBasedOn="0065"/>
    <wne:acd wne:argValue="AgBPAHAAbQBlAHIAawBpAG4AZwA=" wne:acdName="acd9" wne:fciIndexBasedOn="0065"/>
    <wne:acd wne:argValue="AgBPAHAAZAByAGEAYwBoAHQA" wne:acdName="acd10" wne:fciIndexBasedOn="0065"/>
    <wne:acd wne:argValue="AQAAAAAA" wne:acdName="acd11" wne:fciIndexBasedOn="0065"/>
    <wne:acd wne:argValue="QwBvAHUAcgBpAGUAcgAgAE4AZQB3AA==" wne:acdName="acd12" wne:fciIndexBasedOn="0164"/>
    <wne:acd wne:acdName="acd13" wne:fciIndexBasedOn="0164"/>
    <wne:acd wne:argValue="AQAAAAQA" wne:acdName="acd14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486B112"/>
    <w:lvl w:ilvl="0">
      <w:numFmt w:val="bullet"/>
      <w:pStyle w:val="Opmerking"/>
      <w:lvlText w:val="*"/>
      <w:lvlJc w:val="left"/>
    </w:lvl>
  </w:abstractNum>
  <w:abstractNum w:abstractNumId="1" w15:restartNumberingAfterBreak="0">
    <w:nsid w:val="00BF5004"/>
    <w:multiLevelType w:val="singleLevel"/>
    <w:tmpl w:val="1346C436"/>
    <w:lvl w:ilvl="0">
      <w:start w:val="1"/>
      <w:numFmt w:val="decimal"/>
      <w:pStyle w:val="Nummering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3891F9D"/>
    <w:multiLevelType w:val="multilevel"/>
    <w:tmpl w:val="E318C0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9851EA"/>
    <w:multiLevelType w:val="hybridMultilevel"/>
    <w:tmpl w:val="9566EB40"/>
    <w:lvl w:ilvl="0" w:tplc="7120773E">
      <w:start w:val="1"/>
      <w:numFmt w:val="bullet"/>
      <w:pStyle w:val="Bolletj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67DF2"/>
    <w:multiLevelType w:val="hybridMultilevel"/>
    <w:tmpl w:val="9358FFF6"/>
    <w:lvl w:ilvl="0" w:tplc="87844C62">
      <w:start w:val="1"/>
      <w:numFmt w:val="bullet"/>
      <w:pStyle w:val="Tip"/>
      <w:lvlText w:val=""/>
      <w:lvlJc w:val="left"/>
      <w:pPr>
        <w:ind w:left="360" w:hanging="360"/>
      </w:pPr>
      <w:rPr>
        <w:rFonts w:ascii="Wingdings" w:hAnsi="Wingdings" w:hint="default"/>
        <w:sz w:val="3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9045A0"/>
    <w:multiLevelType w:val="hybridMultilevel"/>
    <w:tmpl w:val="8FBC8DDA"/>
    <w:lvl w:ilvl="0" w:tplc="88D6EFD2">
      <w:start w:val="1"/>
      <w:numFmt w:val="bullet"/>
      <w:pStyle w:val="Waarschuwing"/>
      <w:lvlText w:val="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FD7958"/>
    <w:multiLevelType w:val="hybridMultilevel"/>
    <w:tmpl w:val="006EB77A"/>
    <w:lvl w:ilvl="0" w:tplc="FD9E20FA">
      <w:start w:val="1"/>
      <w:numFmt w:val="bullet"/>
      <w:pStyle w:val="Bolletje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6D21D72"/>
    <w:multiLevelType w:val="multilevel"/>
    <w:tmpl w:val="C16E4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pStyle w:val="Opmerking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1"/>
        <w:numFmt w:val="bullet"/>
        <w:pStyle w:val="Opmerking"/>
        <w:lvlText w:val="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sz w:val="36"/>
        </w:rPr>
      </w:lvl>
    </w:lvlOverride>
  </w:num>
  <w:num w:numId="4">
    <w:abstractNumId w:val="0"/>
    <w:lvlOverride w:ilvl="0">
      <w:lvl w:ilvl="0">
        <w:start w:val="1"/>
        <w:numFmt w:val="bullet"/>
        <w:pStyle w:val="Opmerking"/>
        <w:lvlText w:val="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sz w:val="36"/>
        </w:rPr>
      </w:lvl>
    </w:lvlOverride>
  </w:num>
  <w:num w:numId="5">
    <w:abstractNumId w:val="0"/>
    <w:lvlOverride w:ilvl="0">
      <w:lvl w:ilvl="0">
        <w:start w:val="1"/>
        <w:numFmt w:val="bullet"/>
        <w:pStyle w:val="Opmerking"/>
        <w:lvlText w:val="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sz w:val="36"/>
        </w:rPr>
      </w:lvl>
    </w:lvlOverride>
  </w:num>
  <w:num w:numId="6">
    <w:abstractNumId w:val="6"/>
  </w:num>
  <w:num w:numId="7">
    <w:abstractNumId w:val="3"/>
  </w:num>
  <w:num w:numId="8">
    <w:abstractNumId w:val="6"/>
  </w:num>
  <w:num w:numId="9">
    <w:abstractNumId w:val="1"/>
  </w:num>
  <w:num w:numId="10">
    <w:abstractNumId w:val="0"/>
    <w:lvlOverride w:ilvl="0">
      <w:lvl w:ilvl="0">
        <w:start w:val="1"/>
        <w:numFmt w:val="bullet"/>
        <w:pStyle w:val="Opmerking"/>
        <w:lvlText w:val="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sz w:val="36"/>
        </w:rPr>
      </w:lvl>
    </w:lvlOverride>
  </w:num>
  <w:num w:numId="11">
    <w:abstractNumId w:val="5"/>
  </w:num>
  <w:num w:numId="12">
    <w:abstractNumId w:val="4"/>
  </w:num>
  <w:num w:numId="13">
    <w:abstractNumId w:val="4"/>
  </w:num>
  <w:num w:numId="14">
    <w:abstractNumId w:val="4"/>
  </w:num>
  <w:num w:numId="15">
    <w:abstractNumId w:val="7"/>
  </w:num>
  <w:num w:numId="16">
    <w:abstractNumId w:val="2"/>
    <w:lvlOverride w:ilvl="0">
      <w:lvl w:ilvl="0">
        <w:numFmt w:val="decimal"/>
        <w:lvlText w:val="%1."/>
        <w:lvlJc w:val="left"/>
      </w:lvl>
    </w:lvlOverride>
  </w:num>
  <w:num w:numId="17">
    <w:abstractNumId w:val="2"/>
    <w:lvlOverride w:ilvl="0">
      <w:lvl w:ilvl="0">
        <w:numFmt w:val="decimal"/>
        <w:lvlText w:val="%1."/>
        <w:lvlJc w:val="left"/>
      </w:lvl>
    </w:lvlOverride>
  </w:num>
  <w:num w:numId="18">
    <w:abstractNumId w:val="1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32A"/>
    <w:rsid w:val="00000DA6"/>
    <w:rsid w:val="000014A8"/>
    <w:rsid w:val="0000349A"/>
    <w:rsid w:val="00003F93"/>
    <w:rsid w:val="00007D21"/>
    <w:rsid w:val="000210C0"/>
    <w:rsid w:val="00021990"/>
    <w:rsid w:val="00025C67"/>
    <w:rsid w:val="0002636B"/>
    <w:rsid w:val="00026857"/>
    <w:rsid w:val="000356B7"/>
    <w:rsid w:val="00037B20"/>
    <w:rsid w:val="00051C48"/>
    <w:rsid w:val="00051ED4"/>
    <w:rsid w:val="000520E3"/>
    <w:rsid w:val="00054445"/>
    <w:rsid w:val="000639A6"/>
    <w:rsid w:val="00064B75"/>
    <w:rsid w:val="00065569"/>
    <w:rsid w:val="0006668F"/>
    <w:rsid w:val="00070128"/>
    <w:rsid w:val="0007085E"/>
    <w:rsid w:val="00071C80"/>
    <w:rsid w:val="00072D79"/>
    <w:rsid w:val="000757C8"/>
    <w:rsid w:val="00076270"/>
    <w:rsid w:val="00082A5B"/>
    <w:rsid w:val="00084E15"/>
    <w:rsid w:val="0008788E"/>
    <w:rsid w:val="000904FA"/>
    <w:rsid w:val="00091636"/>
    <w:rsid w:val="000930B2"/>
    <w:rsid w:val="00095885"/>
    <w:rsid w:val="000A2365"/>
    <w:rsid w:val="000A3C73"/>
    <w:rsid w:val="000C337C"/>
    <w:rsid w:val="000C65EB"/>
    <w:rsid w:val="000D2C90"/>
    <w:rsid w:val="000D3157"/>
    <w:rsid w:val="000E0CF7"/>
    <w:rsid w:val="000E0FC3"/>
    <w:rsid w:val="000E5C8A"/>
    <w:rsid w:val="000E6B71"/>
    <w:rsid w:val="0010011F"/>
    <w:rsid w:val="001019B9"/>
    <w:rsid w:val="001066B0"/>
    <w:rsid w:val="001070EE"/>
    <w:rsid w:val="00112510"/>
    <w:rsid w:val="00114C75"/>
    <w:rsid w:val="00117CD1"/>
    <w:rsid w:val="001203EE"/>
    <w:rsid w:val="001279E1"/>
    <w:rsid w:val="00127FE2"/>
    <w:rsid w:val="00132958"/>
    <w:rsid w:val="001363CE"/>
    <w:rsid w:val="001538EB"/>
    <w:rsid w:val="00153E25"/>
    <w:rsid w:val="0015523A"/>
    <w:rsid w:val="00161634"/>
    <w:rsid w:val="0017265C"/>
    <w:rsid w:val="0017365E"/>
    <w:rsid w:val="00174149"/>
    <w:rsid w:val="0018115C"/>
    <w:rsid w:val="00184692"/>
    <w:rsid w:val="001918FD"/>
    <w:rsid w:val="00192646"/>
    <w:rsid w:val="0019680B"/>
    <w:rsid w:val="001A412C"/>
    <w:rsid w:val="001B44DC"/>
    <w:rsid w:val="001B5265"/>
    <w:rsid w:val="001C127B"/>
    <w:rsid w:val="001C583C"/>
    <w:rsid w:val="001D0834"/>
    <w:rsid w:val="001D3265"/>
    <w:rsid w:val="001E0548"/>
    <w:rsid w:val="001F6167"/>
    <w:rsid w:val="00200733"/>
    <w:rsid w:val="00206E9A"/>
    <w:rsid w:val="00210BD5"/>
    <w:rsid w:val="00214F3E"/>
    <w:rsid w:val="00226FF5"/>
    <w:rsid w:val="002314FB"/>
    <w:rsid w:val="00233346"/>
    <w:rsid w:val="0023561A"/>
    <w:rsid w:val="0024332A"/>
    <w:rsid w:val="00251139"/>
    <w:rsid w:val="00254386"/>
    <w:rsid w:val="0026248E"/>
    <w:rsid w:val="002658A3"/>
    <w:rsid w:val="0026716C"/>
    <w:rsid w:val="0026783E"/>
    <w:rsid w:val="00267A03"/>
    <w:rsid w:val="002701F3"/>
    <w:rsid w:val="00273CFD"/>
    <w:rsid w:val="0028339E"/>
    <w:rsid w:val="002838F4"/>
    <w:rsid w:val="0028479A"/>
    <w:rsid w:val="00284A10"/>
    <w:rsid w:val="00286EFB"/>
    <w:rsid w:val="0028789F"/>
    <w:rsid w:val="00297E5D"/>
    <w:rsid w:val="002A21C7"/>
    <w:rsid w:val="002A2522"/>
    <w:rsid w:val="002A4D8D"/>
    <w:rsid w:val="002A55FC"/>
    <w:rsid w:val="002B2785"/>
    <w:rsid w:val="002B7659"/>
    <w:rsid w:val="002D2218"/>
    <w:rsid w:val="002D6870"/>
    <w:rsid w:val="002E4692"/>
    <w:rsid w:val="002F2DBF"/>
    <w:rsid w:val="002F54B4"/>
    <w:rsid w:val="0030077C"/>
    <w:rsid w:val="00302459"/>
    <w:rsid w:val="0031658E"/>
    <w:rsid w:val="00321BCC"/>
    <w:rsid w:val="00333770"/>
    <w:rsid w:val="00333A50"/>
    <w:rsid w:val="0034009D"/>
    <w:rsid w:val="00340256"/>
    <w:rsid w:val="003479B4"/>
    <w:rsid w:val="00351439"/>
    <w:rsid w:val="00351B4C"/>
    <w:rsid w:val="00361B19"/>
    <w:rsid w:val="00363AE7"/>
    <w:rsid w:val="00371D69"/>
    <w:rsid w:val="00372E38"/>
    <w:rsid w:val="00390CEA"/>
    <w:rsid w:val="003A03A1"/>
    <w:rsid w:val="003A1119"/>
    <w:rsid w:val="003A2744"/>
    <w:rsid w:val="003A3C36"/>
    <w:rsid w:val="003B1DB2"/>
    <w:rsid w:val="003B61BE"/>
    <w:rsid w:val="003B69AF"/>
    <w:rsid w:val="003C6D99"/>
    <w:rsid w:val="003D0CBD"/>
    <w:rsid w:val="003D1CD9"/>
    <w:rsid w:val="003D2E51"/>
    <w:rsid w:val="003E5385"/>
    <w:rsid w:val="003E67B7"/>
    <w:rsid w:val="003F641E"/>
    <w:rsid w:val="003F7FA8"/>
    <w:rsid w:val="00401707"/>
    <w:rsid w:val="00413BCE"/>
    <w:rsid w:val="00416A23"/>
    <w:rsid w:val="004272DB"/>
    <w:rsid w:val="004306DE"/>
    <w:rsid w:val="0043134A"/>
    <w:rsid w:val="00432D2C"/>
    <w:rsid w:val="004405AA"/>
    <w:rsid w:val="0044105C"/>
    <w:rsid w:val="00442D1E"/>
    <w:rsid w:val="00446885"/>
    <w:rsid w:val="00446D59"/>
    <w:rsid w:val="00467C6C"/>
    <w:rsid w:val="00477D64"/>
    <w:rsid w:val="00483494"/>
    <w:rsid w:val="0049016C"/>
    <w:rsid w:val="00493FF4"/>
    <w:rsid w:val="004A125B"/>
    <w:rsid w:val="004A1D8D"/>
    <w:rsid w:val="004A266B"/>
    <w:rsid w:val="004A4ABE"/>
    <w:rsid w:val="004A7A6A"/>
    <w:rsid w:val="004B195F"/>
    <w:rsid w:val="004B4C95"/>
    <w:rsid w:val="004B4CB3"/>
    <w:rsid w:val="004B5A92"/>
    <w:rsid w:val="004C627A"/>
    <w:rsid w:val="004D440E"/>
    <w:rsid w:val="004F4BC1"/>
    <w:rsid w:val="004F5EBA"/>
    <w:rsid w:val="00510E75"/>
    <w:rsid w:val="005148D3"/>
    <w:rsid w:val="005216BB"/>
    <w:rsid w:val="00521EB2"/>
    <w:rsid w:val="00523B9F"/>
    <w:rsid w:val="00533146"/>
    <w:rsid w:val="005371CE"/>
    <w:rsid w:val="00540AAE"/>
    <w:rsid w:val="00542F36"/>
    <w:rsid w:val="00546745"/>
    <w:rsid w:val="00547162"/>
    <w:rsid w:val="0055091D"/>
    <w:rsid w:val="0055224D"/>
    <w:rsid w:val="00553D10"/>
    <w:rsid w:val="00561894"/>
    <w:rsid w:val="00562F57"/>
    <w:rsid w:val="005652C3"/>
    <w:rsid w:val="005654E6"/>
    <w:rsid w:val="0057114C"/>
    <w:rsid w:val="005759BF"/>
    <w:rsid w:val="0057637F"/>
    <w:rsid w:val="0058352C"/>
    <w:rsid w:val="00583868"/>
    <w:rsid w:val="0058447E"/>
    <w:rsid w:val="0058599C"/>
    <w:rsid w:val="00586804"/>
    <w:rsid w:val="00590CFD"/>
    <w:rsid w:val="00590E64"/>
    <w:rsid w:val="0059285C"/>
    <w:rsid w:val="0059317F"/>
    <w:rsid w:val="005A17FD"/>
    <w:rsid w:val="005A2575"/>
    <w:rsid w:val="005A625B"/>
    <w:rsid w:val="005B0656"/>
    <w:rsid w:val="005B5DC4"/>
    <w:rsid w:val="005B7CCB"/>
    <w:rsid w:val="005B7DD9"/>
    <w:rsid w:val="005B7E43"/>
    <w:rsid w:val="005C5871"/>
    <w:rsid w:val="005D3EA0"/>
    <w:rsid w:val="005D5C68"/>
    <w:rsid w:val="005D5E55"/>
    <w:rsid w:val="005E3692"/>
    <w:rsid w:val="005E5407"/>
    <w:rsid w:val="005E5DEF"/>
    <w:rsid w:val="005F493F"/>
    <w:rsid w:val="005F5953"/>
    <w:rsid w:val="00601296"/>
    <w:rsid w:val="006024A9"/>
    <w:rsid w:val="00603767"/>
    <w:rsid w:val="0060636E"/>
    <w:rsid w:val="00612678"/>
    <w:rsid w:val="0061617D"/>
    <w:rsid w:val="00617DF6"/>
    <w:rsid w:val="00626516"/>
    <w:rsid w:val="00630712"/>
    <w:rsid w:val="00634911"/>
    <w:rsid w:val="006421F8"/>
    <w:rsid w:val="006446C1"/>
    <w:rsid w:val="00644D35"/>
    <w:rsid w:val="00650C8F"/>
    <w:rsid w:val="00655CA2"/>
    <w:rsid w:val="006579E7"/>
    <w:rsid w:val="00663B90"/>
    <w:rsid w:val="00664817"/>
    <w:rsid w:val="00671D45"/>
    <w:rsid w:val="00681247"/>
    <w:rsid w:val="00682F12"/>
    <w:rsid w:val="006836D1"/>
    <w:rsid w:val="00685CEE"/>
    <w:rsid w:val="00685FBE"/>
    <w:rsid w:val="006868E1"/>
    <w:rsid w:val="00687E2A"/>
    <w:rsid w:val="00692C43"/>
    <w:rsid w:val="006A17AE"/>
    <w:rsid w:val="006A354E"/>
    <w:rsid w:val="006A4959"/>
    <w:rsid w:val="006A4998"/>
    <w:rsid w:val="006A4A8E"/>
    <w:rsid w:val="006A4F81"/>
    <w:rsid w:val="006A631D"/>
    <w:rsid w:val="006B6546"/>
    <w:rsid w:val="006B6996"/>
    <w:rsid w:val="006B7B98"/>
    <w:rsid w:val="006C00EB"/>
    <w:rsid w:val="006C0FED"/>
    <w:rsid w:val="006C1FCE"/>
    <w:rsid w:val="006C33B5"/>
    <w:rsid w:val="006D1192"/>
    <w:rsid w:val="006D417C"/>
    <w:rsid w:val="006E1968"/>
    <w:rsid w:val="006E46B5"/>
    <w:rsid w:val="006E502F"/>
    <w:rsid w:val="006E631B"/>
    <w:rsid w:val="006E6835"/>
    <w:rsid w:val="006F0B0A"/>
    <w:rsid w:val="006F3DAF"/>
    <w:rsid w:val="006F5287"/>
    <w:rsid w:val="0071165B"/>
    <w:rsid w:val="00712C01"/>
    <w:rsid w:val="007170BE"/>
    <w:rsid w:val="00730310"/>
    <w:rsid w:val="00732C84"/>
    <w:rsid w:val="00732D5D"/>
    <w:rsid w:val="007338ED"/>
    <w:rsid w:val="0073685E"/>
    <w:rsid w:val="007373AD"/>
    <w:rsid w:val="00740B05"/>
    <w:rsid w:val="00753F10"/>
    <w:rsid w:val="00754ACA"/>
    <w:rsid w:val="0075751B"/>
    <w:rsid w:val="007634B6"/>
    <w:rsid w:val="00765C24"/>
    <w:rsid w:val="007700E9"/>
    <w:rsid w:val="007722C5"/>
    <w:rsid w:val="00774C37"/>
    <w:rsid w:val="00776060"/>
    <w:rsid w:val="00780729"/>
    <w:rsid w:val="007807BC"/>
    <w:rsid w:val="00780B13"/>
    <w:rsid w:val="007912C8"/>
    <w:rsid w:val="00795D4C"/>
    <w:rsid w:val="007A29E6"/>
    <w:rsid w:val="007A5EED"/>
    <w:rsid w:val="007A68C0"/>
    <w:rsid w:val="007B03F1"/>
    <w:rsid w:val="007B1BA0"/>
    <w:rsid w:val="007B3C4C"/>
    <w:rsid w:val="007B557F"/>
    <w:rsid w:val="007C4C1E"/>
    <w:rsid w:val="007C50F7"/>
    <w:rsid w:val="007D201C"/>
    <w:rsid w:val="007D2D3F"/>
    <w:rsid w:val="007D4789"/>
    <w:rsid w:val="007D5863"/>
    <w:rsid w:val="007D6510"/>
    <w:rsid w:val="007E10B8"/>
    <w:rsid w:val="007E5708"/>
    <w:rsid w:val="007F0CEB"/>
    <w:rsid w:val="007F68DD"/>
    <w:rsid w:val="008218D7"/>
    <w:rsid w:val="00821B1D"/>
    <w:rsid w:val="008252A6"/>
    <w:rsid w:val="00832DC1"/>
    <w:rsid w:val="008435EC"/>
    <w:rsid w:val="00864621"/>
    <w:rsid w:val="00865DE4"/>
    <w:rsid w:val="00871D5D"/>
    <w:rsid w:val="00872349"/>
    <w:rsid w:val="008779DF"/>
    <w:rsid w:val="00880763"/>
    <w:rsid w:val="00881A82"/>
    <w:rsid w:val="00881D31"/>
    <w:rsid w:val="0088624D"/>
    <w:rsid w:val="00886AE5"/>
    <w:rsid w:val="00890431"/>
    <w:rsid w:val="00892344"/>
    <w:rsid w:val="00892E93"/>
    <w:rsid w:val="00897548"/>
    <w:rsid w:val="008A02C5"/>
    <w:rsid w:val="008A0D56"/>
    <w:rsid w:val="008A6203"/>
    <w:rsid w:val="008A6DA7"/>
    <w:rsid w:val="008B3D19"/>
    <w:rsid w:val="008C1D04"/>
    <w:rsid w:val="008C52C9"/>
    <w:rsid w:val="008C5EF8"/>
    <w:rsid w:val="008C651D"/>
    <w:rsid w:val="008C692E"/>
    <w:rsid w:val="008D2068"/>
    <w:rsid w:val="008D4C2A"/>
    <w:rsid w:val="008E11E5"/>
    <w:rsid w:val="008E125B"/>
    <w:rsid w:val="008E50F7"/>
    <w:rsid w:val="008E5E58"/>
    <w:rsid w:val="008F10F8"/>
    <w:rsid w:val="008F1A19"/>
    <w:rsid w:val="008F3F8E"/>
    <w:rsid w:val="008F5635"/>
    <w:rsid w:val="008F74CE"/>
    <w:rsid w:val="009018A0"/>
    <w:rsid w:val="00903D93"/>
    <w:rsid w:val="009111CC"/>
    <w:rsid w:val="009139A9"/>
    <w:rsid w:val="00921A5C"/>
    <w:rsid w:val="00924B03"/>
    <w:rsid w:val="00925452"/>
    <w:rsid w:val="00925F72"/>
    <w:rsid w:val="00926828"/>
    <w:rsid w:val="00937A3B"/>
    <w:rsid w:val="009476A0"/>
    <w:rsid w:val="0095161C"/>
    <w:rsid w:val="00952C33"/>
    <w:rsid w:val="00953F40"/>
    <w:rsid w:val="00957B2E"/>
    <w:rsid w:val="0096468A"/>
    <w:rsid w:val="00973DF2"/>
    <w:rsid w:val="009A1A15"/>
    <w:rsid w:val="009A594E"/>
    <w:rsid w:val="009B5DD7"/>
    <w:rsid w:val="009C132B"/>
    <w:rsid w:val="009C2E31"/>
    <w:rsid w:val="009D0124"/>
    <w:rsid w:val="009D04C5"/>
    <w:rsid w:val="009D3E0A"/>
    <w:rsid w:val="009D3F75"/>
    <w:rsid w:val="009E04A3"/>
    <w:rsid w:val="00A032EE"/>
    <w:rsid w:val="00A034B6"/>
    <w:rsid w:val="00A05F08"/>
    <w:rsid w:val="00A06DB8"/>
    <w:rsid w:val="00A06EA7"/>
    <w:rsid w:val="00A124D2"/>
    <w:rsid w:val="00A16A9A"/>
    <w:rsid w:val="00A23294"/>
    <w:rsid w:val="00A26743"/>
    <w:rsid w:val="00A26EB9"/>
    <w:rsid w:val="00A332F5"/>
    <w:rsid w:val="00A369C8"/>
    <w:rsid w:val="00A36CCC"/>
    <w:rsid w:val="00A370A8"/>
    <w:rsid w:val="00A37198"/>
    <w:rsid w:val="00A425AE"/>
    <w:rsid w:val="00A513A6"/>
    <w:rsid w:val="00A5157C"/>
    <w:rsid w:val="00A63583"/>
    <w:rsid w:val="00A717F0"/>
    <w:rsid w:val="00A805B8"/>
    <w:rsid w:val="00A847E6"/>
    <w:rsid w:val="00A84B69"/>
    <w:rsid w:val="00A86AC5"/>
    <w:rsid w:val="00A93C64"/>
    <w:rsid w:val="00A95A78"/>
    <w:rsid w:val="00A96B78"/>
    <w:rsid w:val="00A96C51"/>
    <w:rsid w:val="00AA385F"/>
    <w:rsid w:val="00AA6A25"/>
    <w:rsid w:val="00AA7645"/>
    <w:rsid w:val="00AC1FD9"/>
    <w:rsid w:val="00AD041F"/>
    <w:rsid w:val="00AD1011"/>
    <w:rsid w:val="00AE277E"/>
    <w:rsid w:val="00AE677D"/>
    <w:rsid w:val="00AE77F5"/>
    <w:rsid w:val="00AF31B5"/>
    <w:rsid w:val="00AF4C80"/>
    <w:rsid w:val="00AF7105"/>
    <w:rsid w:val="00AF7900"/>
    <w:rsid w:val="00B04A93"/>
    <w:rsid w:val="00B0684E"/>
    <w:rsid w:val="00B1176B"/>
    <w:rsid w:val="00B11FDA"/>
    <w:rsid w:val="00B12830"/>
    <w:rsid w:val="00B17D66"/>
    <w:rsid w:val="00B20E16"/>
    <w:rsid w:val="00B30874"/>
    <w:rsid w:val="00B315F4"/>
    <w:rsid w:val="00B3640A"/>
    <w:rsid w:val="00B4210F"/>
    <w:rsid w:val="00B556AF"/>
    <w:rsid w:val="00B6154B"/>
    <w:rsid w:val="00B66F38"/>
    <w:rsid w:val="00B671E0"/>
    <w:rsid w:val="00B83ED8"/>
    <w:rsid w:val="00B848DD"/>
    <w:rsid w:val="00B94F42"/>
    <w:rsid w:val="00B97A8A"/>
    <w:rsid w:val="00BA556A"/>
    <w:rsid w:val="00BA5D42"/>
    <w:rsid w:val="00BA5DC6"/>
    <w:rsid w:val="00BA6AEA"/>
    <w:rsid w:val="00BB1197"/>
    <w:rsid w:val="00BB4ADA"/>
    <w:rsid w:val="00BB5B4C"/>
    <w:rsid w:val="00BB6B19"/>
    <w:rsid w:val="00BC0F15"/>
    <w:rsid w:val="00BD06A7"/>
    <w:rsid w:val="00BD25B8"/>
    <w:rsid w:val="00BD4FA9"/>
    <w:rsid w:val="00BE75B2"/>
    <w:rsid w:val="00BF19C0"/>
    <w:rsid w:val="00C00039"/>
    <w:rsid w:val="00C012FB"/>
    <w:rsid w:val="00C02645"/>
    <w:rsid w:val="00C14D33"/>
    <w:rsid w:val="00C15A66"/>
    <w:rsid w:val="00C17581"/>
    <w:rsid w:val="00C23A5F"/>
    <w:rsid w:val="00C34169"/>
    <w:rsid w:val="00C37DC4"/>
    <w:rsid w:val="00C446B3"/>
    <w:rsid w:val="00C52472"/>
    <w:rsid w:val="00C55D9A"/>
    <w:rsid w:val="00C57A7F"/>
    <w:rsid w:val="00C74457"/>
    <w:rsid w:val="00C74467"/>
    <w:rsid w:val="00C7483B"/>
    <w:rsid w:val="00C773A5"/>
    <w:rsid w:val="00C80C92"/>
    <w:rsid w:val="00C83B7A"/>
    <w:rsid w:val="00C9722F"/>
    <w:rsid w:val="00CA1F52"/>
    <w:rsid w:val="00CA747B"/>
    <w:rsid w:val="00CB07AE"/>
    <w:rsid w:val="00CB7BE5"/>
    <w:rsid w:val="00CC5603"/>
    <w:rsid w:val="00CC59D4"/>
    <w:rsid w:val="00CD0112"/>
    <w:rsid w:val="00CD2152"/>
    <w:rsid w:val="00CD756B"/>
    <w:rsid w:val="00CE135A"/>
    <w:rsid w:val="00CE29E3"/>
    <w:rsid w:val="00CE3A05"/>
    <w:rsid w:val="00CE3C31"/>
    <w:rsid w:val="00CE606E"/>
    <w:rsid w:val="00CE6F7A"/>
    <w:rsid w:val="00CF00C5"/>
    <w:rsid w:val="00CF33A1"/>
    <w:rsid w:val="00D047BE"/>
    <w:rsid w:val="00D13771"/>
    <w:rsid w:val="00D14430"/>
    <w:rsid w:val="00D152BC"/>
    <w:rsid w:val="00D20595"/>
    <w:rsid w:val="00D214DF"/>
    <w:rsid w:val="00D25553"/>
    <w:rsid w:val="00D2730C"/>
    <w:rsid w:val="00D3012C"/>
    <w:rsid w:val="00D3478A"/>
    <w:rsid w:val="00D3706C"/>
    <w:rsid w:val="00D453B5"/>
    <w:rsid w:val="00D46160"/>
    <w:rsid w:val="00D51F98"/>
    <w:rsid w:val="00D523C1"/>
    <w:rsid w:val="00D53519"/>
    <w:rsid w:val="00D542CE"/>
    <w:rsid w:val="00D56CAC"/>
    <w:rsid w:val="00D577BB"/>
    <w:rsid w:val="00D64128"/>
    <w:rsid w:val="00D64E65"/>
    <w:rsid w:val="00D6633B"/>
    <w:rsid w:val="00D664F3"/>
    <w:rsid w:val="00D728DF"/>
    <w:rsid w:val="00D74FEC"/>
    <w:rsid w:val="00D801CC"/>
    <w:rsid w:val="00D815DE"/>
    <w:rsid w:val="00D90A10"/>
    <w:rsid w:val="00D910B3"/>
    <w:rsid w:val="00D97C47"/>
    <w:rsid w:val="00DA20D0"/>
    <w:rsid w:val="00DB1816"/>
    <w:rsid w:val="00DC06BB"/>
    <w:rsid w:val="00DC0B38"/>
    <w:rsid w:val="00DD114D"/>
    <w:rsid w:val="00DE3047"/>
    <w:rsid w:val="00DE56FC"/>
    <w:rsid w:val="00DE6DE3"/>
    <w:rsid w:val="00DF4D6B"/>
    <w:rsid w:val="00E002E4"/>
    <w:rsid w:val="00E0340B"/>
    <w:rsid w:val="00E201A6"/>
    <w:rsid w:val="00E23071"/>
    <w:rsid w:val="00E26220"/>
    <w:rsid w:val="00E2682C"/>
    <w:rsid w:val="00E30093"/>
    <w:rsid w:val="00E31D3C"/>
    <w:rsid w:val="00E3214A"/>
    <w:rsid w:val="00E33CC7"/>
    <w:rsid w:val="00E34C4D"/>
    <w:rsid w:val="00E35963"/>
    <w:rsid w:val="00E35DF9"/>
    <w:rsid w:val="00E67BDA"/>
    <w:rsid w:val="00E73DF5"/>
    <w:rsid w:val="00E758B5"/>
    <w:rsid w:val="00E77DDF"/>
    <w:rsid w:val="00E82E86"/>
    <w:rsid w:val="00E9653A"/>
    <w:rsid w:val="00EA44F5"/>
    <w:rsid w:val="00EC3968"/>
    <w:rsid w:val="00EC7E4A"/>
    <w:rsid w:val="00ED2940"/>
    <w:rsid w:val="00ED2F56"/>
    <w:rsid w:val="00ED35CA"/>
    <w:rsid w:val="00ED5983"/>
    <w:rsid w:val="00EE18BD"/>
    <w:rsid w:val="00EF032E"/>
    <w:rsid w:val="00EF0C5F"/>
    <w:rsid w:val="00F01A50"/>
    <w:rsid w:val="00F1238D"/>
    <w:rsid w:val="00F15BAC"/>
    <w:rsid w:val="00F16B2B"/>
    <w:rsid w:val="00F202BE"/>
    <w:rsid w:val="00F23967"/>
    <w:rsid w:val="00F2446A"/>
    <w:rsid w:val="00F250CB"/>
    <w:rsid w:val="00F27FEB"/>
    <w:rsid w:val="00F31163"/>
    <w:rsid w:val="00F3254E"/>
    <w:rsid w:val="00F32EA1"/>
    <w:rsid w:val="00F354E2"/>
    <w:rsid w:val="00F35C45"/>
    <w:rsid w:val="00F379EA"/>
    <w:rsid w:val="00F44A37"/>
    <w:rsid w:val="00F47438"/>
    <w:rsid w:val="00F5411D"/>
    <w:rsid w:val="00F61AAF"/>
    <w:rsid w:val="00F63CBE"/>
    <w:rsid w:val="00F6492E"/>
    <w:rsid w:val="00F66897"/>
    <w:rsid w:val="00F70220"/>
    <w:rsid w:val="00F755A6"/>
    <w:rsid w:val="00F77DE3"/>
    <w:rsid w:val="00F80B63"/>
    <w:rsid w:val="00F84CA7"/>
    <w:rsid w:val="00F94D01"/>
    <w:rsid w:val="00F958FA"/>
    <w:rsid w:val="00FA265A"/>
    <w:rsid w:val="00FA4EA0"/>
    <w:rsid w:val="00FB0272"/>
    <w:rsid w:val="00FC112C"/>
    <w:rsid w:val="00FC2BCA"/>
    <w:rsid w:val="00FD0808"/>
    <w:rsid w:val="00FD2651"/>
    <w:rsid w:val="00FD4942"/>
    <w:rsid w:val="00FE31E5"/>
    <w:rsid w:val="00FE3F8D"/>
    <w:rsid w:val="00FF2D46"/>
    <w:rsid w:val="00FF2F6B"/>
    <w:rsid w:val="00FF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45285"/>
  <w15:chartTrackingRefBased/>
  <w15:docId w15:val="{E2E14A91-A646-4CBB-93AE-F20A75F55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1A6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val="nl"/>
    </w:rPr>
  </w:style>
  <w:style w:type="paragraph" w:styleId="Heading1">
    <w:name w:val="heading 1"/>
    <w:basedOn w:val="Normal"/>
    <w:next w:val="Normal"/>
    <w:qFormat/>
    <w:rsid w:val="00ED2940"/>
    <w:pPr>
      <w:keepNext/>
      <w:spacing w:before="240" w:after="60"/>
      <w:outlineLvl w:val="0"/>
    </w:pPr>
    <w:rPr>
      <w:b/>
      <w:kern w:val="28"/>
      <w:sz w:val="32"/>
      <w:lang w:val="nl-NL"/>
    </w:rPr>
  </w:style>
  <w:style w:type="paragraph" w:styleId="Heading2">
    <w:name w:val="heading 2"/>
    <w:basedOn w:val="Normal"/>
    <w:next w:val="Normal"/>
    <w:link w:val="Heading2Char"/>
    <w:qFormat/>
    <w:rsid w:val="00ED2940"/>
    <w:pPr>
      <w:keepNext/>
      <w:spacing w:before="240" w:after="60"/>
      <w:outlineLvl w:val="1"/>
    </w:pPr>
    <w:rPr>
      <w:b/>
      <w:sz w:val="28"/>
      <w:lang w:val="nl-NL"/>
    </w:rPr>
  </w:style>
  <w:style w:type="paragraph" w:styleId="Heading3">
    <w:name w:val="heading 3"/>
    <w:basedOn w:val="Normal"/>
    <w:next w:val="Normal"/>
    <w:link w:val="Heading3Char"/>
    <w:qFormat/>
    <w:rsid w:val="00ED2940"/>
    <w:pPr>
      <w:keepNext/>
      <w:spacing w:before="240" w:after="60"/>
      <w:outlineLvl w:val="2"/>
    </w:pPr>
    <w:rPr>
      <w:b/>
      <w:sz w:val="24"/>
      <w:lang w:val="nl-N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D294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val="nl-NL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56CA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lletje">
    <w:name w:val="Bolletje"/>
    <w:basedOn w:val="Normal"/>
    <w:next w:val="Normal"/>
    <w:qFormat/>
    <w:rsid w:val="00ED2940"/>
    <w:pPr>
      <w:numPr>
        <w:numId w:val="7"/>
      </w:numPr>
      <w:ind w:left="357" w:hanging="357"/>
    </w:pPr>
    <w:rPr>
      <w:lang w:val="nl-NL"/>
    </w:rPr>
  </w:style>
  <w:style w:type="paragraph" w:customStyle="1" w:styleId="Inleiding">
    <w:name w:val="Inleiding"/>
    <w:basedOn w:val="Normal"/>
    <w:next w:val="Normal"/>
    <w:rPr>
      <w:i/>
    </w:rPr>
  </w:style>
  <w:style w:type="paragraph" w:customStyle="1" w:styleId="Bolletje2">
    <w:name w:val="Bolletje 2"/>
    <w:basedOn w:val="Normal"/>
    <w:next w:val="Normal"/>
    <w:qFormat/>
    <w:rsid w:val="00ED2940"/>
    <w:pPr>
      <w:numPr>
        <w:numId w:val="8"/>
      </w:numPr>
      <w:ind w:left="714" w:hanging="357"/>
    </w:pPr>
    <w:rPr>
      <w:lang w:val="nl-NL"/>
    </w:rPr>
  </w:style>
  <w:style w:type="paragraph" w:customStyle="1" w:styleId="Nummering">
    <w:name w:val="Nummering"/>
    <w:basedOn w:val="Normal"/>
    <w:next w:val="Normal"/>
    <w:qFormat/>
    <w:rsid w:val="00ED2940"/>
    <w:pPr>
      <w:numPr>
        <w:numId w:val="9"/>
      </w:numPr>
    </w:pPr>
    <w:rPr>
      <w:lang w:val="nl-NL"/>
    </w:rPr>
  </w:style>
  <w:style w:type="paragraph" w:customStyle="1" w:styleId="Opdracht">
    <w:name w:val="Opdracht"/>
    <w:basedOn w:val="Normal"/>
    <w:next w:val="Normal"/>
    <w:qFormat/>
    <w:rsid w:val="00ED2940"/>
    <w:pPr>
      <w:tabs>
        <w:tab w:val="left" w:pos="567"/>
        <w:tab w:val="left" w:pos="851"/>
        <w:tab w:val="left" w:pos="1134"/>
        <w:tab w:val="left" w:pos="1418"/>
        <w:tab w:val="left" w:pos="1701"/>
      </w:tabs>
    </w:pPr>
    <w:rPr>
      <w:rFonts w:ascii="Courier New" w:hAnsi="Courier New"/>
      <w:lang w:val="nl-NL"/>
    </w:rPr>
  </w:style>
  <w:style w:type="paragraph" w:customStyle="1" w:styleId="Opmerking">
    <w:name w:val="Opmerking"/>
    <w:basedOn w:val="Normal"/>
    <w:next w:val="Normal"/>
    <w:qFormat/>
    <w:rsid w:val="00ED2940"/>
    <w:pPr>
      <w:numPr>
        <w:numId w:val="10"/>
      </w:numPr>
      <w:pBdr>
        <w:top w:val="single" w:sz="6" w:space="5" w:color="auto"/>
        <w:bottom w:val="single" w:sz="6" w:space="5" w:color="auto"/>
      </w:pBdr>
    </w:pPr>
    <w:rPr>
      <w:sz w:val="18"/>
      <w:lang w:val="nl-NL"/>
    </w:rPr>
  </w:style>
  <w:style w:type="paragraph" w:customStyle="1" w:styleId="Tip">
    <w:name w:val="Tip"/>
    <w:basedOn w:val="Normal"/>
    <w:next w:val="Normal"/>
    <w:qFormat/>
    <w:rsid w:val="00740B05"/>
    <w:pPr>
      <w:numPr>
        <w:numId w:val="13"/>
      </w:numPr>
      <w:pBdr>
        <w:top w:val="single" w:sz="6" w:space="5" w:color="auto"/>
        <w:bottom w:val="single" w:sz="6" w:space="5" w:color="auto"/>
      </w:pBdr>
    </w:pPr>
    <w:rPr>
      <w:sz w:val="18"/>
      <w:lang w:val="nl-NL"/>
    </w:rPr>
  </w:style>
  <w:style w:type="paragraph" w:customStyle="1" w:styleId="Waarschuwing">
    <w:name w:val="Waarschuwing"/>
    <w:basedOn w:val="Tip"/>
    <w:next w:val="Normal"/>
    <w:qFormat/>
    <w:rsid w:val="00ED2940"/>
    <w:pPr>
      <w:numPr>
        <w:numId w:val="11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ED2940"/>
    <w:rPr>
      <w:rFonts w:asciiTheme="minorHAnsi" w:eastAsiaTheme="minorEastAsia" w:hAnsiTheme="minorHAnsi" w:cstheme="minorBidi"/>
      <w:b/>
      <w:bCs/>
      <w:sz w:val="28"/>
      <w:szCs w:val="28"/>
    </w:rPr>
  </w:style>
  <w:style w:type="paragraph" w:customStyle="1" w:styleId="KopjeUleert">
    <w:name w:val="Kopje U leert"/>
    <w:basedOn w:val="Heading3"/>
    <w:next w:val="Uleert"/>
    <w:pPr>
      <w:outlineLvl w:val="9"/>
    </w:pPr>
  </w:style>
  <w:style w:type="paragraph" w:customStyle="1" w:styleId="Uleert">
    <w:name w:val="U leert"/>
    <w:basedOn w:val="Normal"/>
    <w:rPr>
      <w:i/>
    </w:rPr>
  </w:style>
  <w:style w:type="table" w:styleId="TableGrid">
    <w:name w:val="Table Grid"/>
    <w:basedOn w:val="TableNormal"/>
    <w:uiPriority w:val="59"/>
    <w:rsid w:val="00FE3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E46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46B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D97C47"/>
    <w:rPr>
      <w:rFonts w:ascii="Verdana" w:hAnsi="Verdana"/>
      <w:b/>
      <w:sz w:val="24"/>
    </w:rPr>
  </w:style>
  <w:style w:type="character" w:customStyle="1" w:styleId="Heading2Char">
    <w:name w:val="Heading 2 Char"/>
    <w:basedOn w:val="DefaultParagraphFont"/>
    <w:link w:val="Heading2"/>
    <w:rsid w:val="00CD0112"/>
    <w:rPr>
      <w:rFonts w:ascii="Verdana" w:hAnsi="Verdana"/>
      <w:b/>
      <w:sz w:val="28"/>
    </w:rPr>
  </w:style>
  <w:style w:type="paragraph" w:styleId="ListParagraph">
    <w:name w:val="List Paragraph"/>
    <w:basedOn w:val="Normal"/>
    <w:uiPriority w:val="34"/>
    <w:qFormat/>
    <w:rsid w:val="00AE77F5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D56CAC"/>
    <w:rPr>
      <w:rFonts w:asciiTheme="majorHAnsi" w:eastAsiaTheme="majorEastAsia" w:hAnsiTheme="majorHAnsi" w:cstheme="majorBidi"/>
      <w:color w:val="2F5496" w:themeColor="accent1" w:themeShade="BF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22247-013D-49C5-B852-BAD693474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145</Words>
  <Characters>803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Werken met vensters</vt:lpstr>
      </vt:variant>
      <vt:variant>
        <vt:i4>0</vt:i4>
      </vt:variant>
    </vt:vector>
  </HeadingPairs>
  <TitlesOfParts>
    <vt:vector size="2" baseType="lpstr">
      <vt:lpstr>Werken met vensters</vt:lpstr>
      <vt:lpstr>Werken met vensters</vt:lpstr>
    </vt:vector>
  </TitlesOfParts>
  <Company>Microsoft bv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Werken met vensters</dc:title>
  <dc:subject/>
  <dc:creator>Microsoft - The Disk vol. 3      (for demos only)</dc:creator>
  <cp:keywords/>
  <dc:description/>
  <cp:lastModifiedBy>Tieme Woldman</cp:lastModifiedBy>
  <cp:revision>5</cp:revision>
  <cp:lastPrinted>1899-12-31T23:00:00Z</cp:lastPrinted>
  <dcterms:created xsi:type="dcterms:W3CDTF">2025-01-03T12:28:00Z</dcterms:created>
  <dcterms:modified xsi:type="dcterms:W3CDTF">2025-02-04T08:22:00Z</dcterms:modified>
</cp:coreProperties>
</file>